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B389" w14:textId="60249B25" w:rsidR="002654D5" w:rsidRPr="00273E85" w:rsidRDefault="007755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E85">
        <w:rPr>
          <w:rFonts w:ascii="Times New Roman" w:hAnsi="Times New Roman" w:cs="Times New Roman"/>
          <w:b/>
          <w:bCs/>
          <w:sz w:val="24"/>
          <w:szCs w:val="24"/>
        </w:rPr>
        <w:t xml:space="preserve">GCC By-law-3 </w:t>
      </w:r>
      <w:r w:rsidR="00273E85" w:rsidRPr="00273E85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73E85">
        <w:rPr>
          <w:rFonts w:ascii="Times New Roman" w:hAnsi="Times New Roman" w:cs="Times New Roman"/>
          <w:b/>
          <w:bCs/>
          <w:sz w:val="24"/>
          <w:szCs w:val="24"/>
        </w:rPr>
        <w:t xml:space="preserve"> By-law-4</w:t>
      </w:r>
      <w:r w:rsidR="00273E85" w:rsidRPr="00273E85">
        <w:rPr>
          <w:rFonts w:ascii="Times New Roman" w:hAnsi="Times New Roman" w:cs="Times New Roman"/>
          <w:b/>
          <w:bCs/>
          <w:sz w:val="24"/>
          <w:szCs w:val="24"/>
        </w:rPr>
        <w:t xml:space="preserve"> Comparison</w:t>
      </w:r>
      <w:r w:rsidRPr="00273E85">
        <w:rPr>
          <w:rFonts w:ascii="Times New Roman" w:hAnsi="Times New Roman" w:cs="Times New Roman"/>
          <w:b/>
          <w:bCs/>
          <w:sz w:val="24"/>
          <w:szCs w:val="24"/>
        </w:rPr>
        <w:t xml:space="preserve"> – What’s different</w:t>
      </w:r>
    </w:p>
    <w:p w14:paraId="33848CCB" w14:textId="77777777" w:rsidR="00775526" w:rsidRDefault="007755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3119"/>
        <w:gridCol w:w="4395"/>
        <w:gridCol w:w="2409"/>
        <w:gridCol w:w="4253"/>
      </w:tblGrid>
      <w:tr w:rsidR="00996A6F" w:rsidRPr="00DC05AD" w14:paraId="40432775" w14:textId="77777777" w:rsidTr="00740CEA">
        <w:tc>
          <w:tcPr>
            <w:tcW w:w="3119" w:type="dxa"/>
          </w:tcPr>
          <w:p w14:paraId="2B0E5035" w14:textId="2232D036" w:rsidR="00996A6F" w:rsidRPr="00DC05AD" w:rsidRDefault="00996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By-law-4 Article</w:t>
            </w:r>
            <w:r w:rsidR="002E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Draft</w:t>
            </w:r>
          </w:p>
        </w:tc>
        <w:tc>
          <w:tcPr>
            <w:tcW w:w="4395" w:type="dxa"/>
          </w:tcPr>
          <w:p w14:paraId="5F27C510" w14:textId="17274298" w:rsidR="00996A6F" w:rsidRPr="00DC05AD" w:rsidRDefault="00996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EA3D5C" w14:textId="5DA84189" w:rsidR="00996A6F" w:rsidRPr="00DC05AD" w:rsidRDefault="00996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By-law-3 Section</w:t>
            </w:r>
          </w:p>
        </w:tc>
        <w:tc>
          <w:tcPr>
            <w:tcW w:w="4253" w:type="dxa"/>
          </w:tcPr>
          <w:p w14:paraId="13BFDF6A" w14:textId="1D29D5D9" w:rsidR="00996A6F" w:rsidRPr="00DC05AD" w:rsidRDefault="00996A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A6F" w14:paraId="7F9FE61A" w14:textId="77777777" w:rsidTr="00740CEA">
        <w:tc>
          <w:tcPr>
            <w:tcW w:w="3119" w:type="dxa"/>
          </w:tcPr>
          <w:p w14:paraId="6B4D7ECE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0693BC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B7C331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5E402D" w14:textId="0140D854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F1" w14:paraId="4945F56E" w14:textId="77777777" w:rsidTr="00740CEA">
        <w:tc>
          <w:tcPr>
            <w:tcW w:w="3119" w:type="dxa"/>
          </w:tcPr>
          <w:p w14:paraId="4C6CD1DF" w14:textId="64761AA3" w:rsidR="00723CF1" w:rsidRDefault="00C0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Registere</w:t>
            </w:r>
            <w:r w:rsidR="0049762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  <w:tc>
          <w:tcPr>
            <w:tcW w:w="4395" w:type="dxa"/>
          </w:tcPr>
          <w:p w14:paraId="05BC263E" w14:textId="7F65B0D0" w:rsidR="00723CF1" w:rsidRDefault="003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1E13BDEA" w14:textId="77777777" w:rsidR="00723CF1" w:rsidRPr="00775526" w:rsidRDefault="00723CF1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6985FB" w14:textId="77777777" w:rsidR="00723CF1" w:rsidRPr="00775526" w:rsidRDefault="00723CF1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992" w14:paraId="79B36644" w14:textId="77777777" w:rsidTr="00740CEA">
        <w:tc>
          <w:tcPr>
            <w:tcW w:w="3119" w:type="dxa"/>
          </w:tcPr>
          <w:p w14:paraId="5F8963E2" w14:textId="341ECF86" w:rsidR="00E44992" w:rsidRDefault="003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No Gain for Members</w:t>
            </w:r>
          </w:p>
        </w:tc>
        <w:tc>
          <w:tcPr>
            <w:tcW w:w="4395" w:type="dxa"/>
          </w:tcPr>
          <w:p w14:paraId="34C9C39F" w14:textId="18BBAD8E" w:rsidR="00E44992" w:rsidRDefault="003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3B628187" w14:textId="77777777" w:rsidR="00E44992" w:rsidRPr="00775526" w:rsidRDefault="00E44992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0FFEEB" w14:textId="77777777" w:rsidR="00E44992" w:rsidRPr="00775526" w:rsidRDefault="00E44992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3684CAB6" w14:textId="77777777" w:rsidTr="00740CEA">
        <w:tc>
          <w:tcPr>
            <w:tcW w:w="3119" w:type="dxa"/>
          </w:tcPr>
          <w:p w14:paraId="344B7B5E" w14:textId="7926366C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 Conduct of Meetings</w:t>
            </w:r>
          </w:p>
        </w:tc>
        <w:tc>
          <w:tcPr>
            <w:tcW w:w="4395" w:type="dxa"/>
          </w:tcPr>
          <w:p w14:paraId="4EC88BCE" w14:textId="6BC2FC9F" w:rsidR="00996A6F" w:rsidRDefault="003C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0E3D0D0F" w14:textId="77777777" w:rsidR="00996A6F" w:rsidRPr="00775526" w:rsidRDefault="00996A6F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A842B0" w14:textId="37C7FCE1" w:rsidR="00996A6F" w:rsidRPr="00775526" w:rsidRDefault="00996A6F" w:rsidP="00775526">
            <w:pPr>
              <w:pStyle w:val="ListParagraph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3EDF6CC5" w14:textId="77777777" w:rsidTr="00740CEA">
        <w:tc>
          <w:tcPr>
            <w:tcW w:w="3119" w:type="dxa"/>
          </w:tcPr>
          <w:p w14:paraId="27EE5F72" w14:textId="212A921E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Categories</w:t>
            </w:r>
          </w:p>
        </w:tc>
        <w:tc>
          <w:tcPr>
            <w:tcW w:w="4395" w:type="dxa"/>
          </w:tcPr>
          <w:p w14:paraId="7ED06BA8" w14:textId="4C35631C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Member</w:t>
            </w:r>
          </w:p>
        </w:tc>
        <w:tc>
          <w:tcPr>
            <w:tcW w:w="2409" w:type="dxa"/>
          </w:tcPr>
          <w:p w14:paraId="3FBCA7C4" w14:textId="5C6F665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 Members</w:t>
            </w:r>
          </w:p>
        </w:tc>
        <w:tc>
          <w:tcPr>
            <w:tcW w:w="4253" w:type="dxa"/>
          </w:tcPr>
          <w:p w14:paraId="1CBF04AB" w14:textId="4D5E8FBA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Curling &amp; Sustaining Member</w:t>
            </w:r>
          </w:p>
        </w:tc>
      </w:tr>
      <w:tr w:rsidR="00996A6F" w14:paraId="3D5CF967" w14:textId="77777777" w:rsidTr="00740CEA">
        <w:tc>
          <w:tcPr>
            <w:tcW w:w="3119" w:type="dxa"/>
          </w:tcPr>
          <w:p w14:paraId="1C5C8814" w14:textId="12B793EA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30AF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462">
              <w:rPr>
                <w:rFonts w:ascii="Times New Roman" w:hAnsi="Times New Roman" w:cs="Times New Roman"/>
                <w:sz w:val="24"/>
                <w:szCs w:val="24"/>
              </w:rPr>
              <w:t>Membership Dues &amp; Duration</w:t>
            </w:r>
            <w:r w:rsidR="00747BA9">
              <w:rPr>
                <w:rFonts w:ascii="Times New Roman" w:hAnsi="Times New Roman" w:cs="Times New Roman"/>
                <w:sz w:val="24"/>
                <w:szCs w:val="24"/>
              </w:rPr>
              <w:t xml:space="preserve"> - Deadline</w:t>
            </w:r>
          </w:p>
        </w:tc>
        <w:tc>
          <w:tcPr>
            <w:tcW w:w="4395" w:type="dxa"/>
          </w:tcPr>
          <w:p w14:paraId="24DD17D2" w14:textId="05121639" w:rsidR="00996A6F" w:rsidRPr="00F0245D" w:rsidRDefault="0074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268ACB19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E7A1BD" w14:textId="437CD1D6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B7" w14:paraId="34760019" w14:textId="77777777" w:rsidTr="00740CEA">
        <w:tc>
          <w:tcPr>
            <w:tcW w:w="3119" w:type="dxa"/>
          </w:tcPr>
          <w:p w14:paraId="33447C93" w14:textId="4DE78D3A" w:rsidR="00A076B7" w:rsidRDefault="00A0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Participation/Holding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Electrionic</w:t>
            </w:r>
            <w:proofErr w:type="spellEnd"/>
          </w:p>
        </w:tc>
        <w:tc>
          <w:tcPr>
            <w:tcW w:w="4395" w:type="dxa"/>
          </w:tcPr>
          <w:p w14:paraId="656BE825" w14:textId="1F0135F7" w:rsidR="00A076B7" w:rsidRPr="00F0245D" w:rsidRDefault="0034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77B5BDFD" w14:textId="77777777" w:rsidR="00A076B7" w:rsidRPr="00F0245D" w:rsidRDefault="00A0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4677FE" w14:textId="77777777" w:rsidR="00A076B7" w:rsidRPr="00F0245D" w:rsidRDefault="00A07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438FE3E0" w14:textId="77777777" w:rsidTr="00740CEA">
        <w:tc>
          <w:tcPr>
            <w:tcW w:w="3119" w:type="dxa"/>
          </w:tcPr>
          <w:p w14:paraId="32D8C66D" w14:textId="3F4C69E6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Notice</w:t>
            </w:r>
          </w:p>
        </w:tc>
        <w:tc>
          <w:tcPr>
            <w:tcW w:w="4395" w:type="dxa"/>
          </w:tcPr>
          <w:p w14:paraId="41410D8D" w14:textId="28E6E563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 xml:space="preserve">…Annual Meeting of members will be given at least 10 </w:t>
            </w:r>
            <w:proofErr w:type="spellStart"/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days notice</w:t>
            </w:r>
            <w:proofErr w:type="spellEnd"/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14:paraId="1167268C" w14:textId="50C092EA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9.03 Notice</w:t>
            </w:r>
          </w:p>
        </w:tc>
        <w:tc>
          <w:tcPr>
            <w:tcW w:w="4253" w:type="dxa"/>
          </w:tcPr>
          <w:p w14:paraId="77B1BEC6" w14:textId="01CFCAAB" w:rsidR="00996A6F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96A6F" w:rsidRPr="00F0245D">
              <w:rPr>
                <w:rFonts w:ascii="Times New Roman" w:hAnsi="Times New Roman" w:cs="Times New Roman"/>
                <w:sz w:val="24"/>
                <w:szCs w:val="24"/>
              </w:rPr>
              <w:t>At least 21 days</w:t>
            </w: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E184A" w14:paraId="08FA0844" w14:textId="77777777" w:rsidTr="00740CEA">
        <w:tc>
          <w:tcPr>
            <w:tcW w:w="3119" w:type="dxa"/>
          </w:tcPr>
          <w:p w14:paraId="032EC2FE" w14:textId="2014798E" w:rsidR="00BE184A" w:rsidRDefault="00B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D03BB3">
              <w:rPr>
                <w:rFonts w:ascii="Times New Roman" w:hAnsi="Times New Roman" w:cs="Times New Roman"/>
                <w:sz w:val="24"/>
                <w:szCs w:val="24"/>
              </w:rPr>
              <w:t xml:space="preserve"> Scrutineers</w:t>
            </w:r>
          </w:p>
        </w:tc>
        <w:tc>
          <w:tcPr>
            <w:tcW w:w="4395" w:type="dxa"/>
          </w:tcPr>
          <w:p w14:paraId="33FB4385" w14:textId="3A8FA2BC" w:rsidR="00BE184A" w:rsidRPr="00F0245D" w:rsidRDefault="00D0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495A1677" w14:textId="77777777" w:rsidR="00BE184A" w:rsidRPr="00F0245D" w:rsidRDefault="00B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1CB936" w14:textId="77777777" w:rsidR="00BE184A" w:rsidRPr="00F0245D" w:rsidRDefault="00B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529B5A1E" w14:textId="77777777" w:rsidTr="00740CEA">
        <w:tc>
          <w:tcPr>
            <w:tcW w:w="3119" w:type="dxa"/>
          </w:tcPr>
          <w:p w14:paraId="4935567C" w14:textId="35EB66CE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505A4E">
              <w:rPr>
                <w:rFonts w:ascii="Times New Roman" w:hAnsi="Times New Roman" w:cs="Times New Roman"/>
                <w:sz w:val="24"/>
                <w:szCs w:val="24"/>
              </w:rPr>
              <w:t>-4.7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Nominations</w:t>
            </w:r>
          </w:p>
        </w:tc>
        <w:tc>
          <w:tcPr>
            <w:tcW w:w="4395" w:type="dxa"/>
          </w:tcPr>
          <w:p w14:paraId="1E43AF23" w14:textId="5D930736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25A28E42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384AD2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5A4FB150" w14:textId="77777777" w:rsidTr="00740CEA">
        <w:tc>
          <w:tcPr>
            <w:tcW w:w="3119" w:type="dxa"/>
          </w:tcPr>
          <w:p w14:paraId="0225ECDC" w14:textId="71223611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 Election</w:t>
            </w:r>
          </w:p>
        </w:tc>
        <w:tc>
          <w:tcPr>
            <w:tcW w:w="4395" w:type="dxa"/>
          </w:tcPr>
          <w:p w14:paraId="03FC574B" w14:textId="0D77F03D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Half of Directors will be elected at alternate Annual Meetings…</w:t>
            </w:r>
          </w:p>
        </w:tc>
        <w:tc>
          <w:tcPr>
            <w:tcW w:w="2409" w:type="dxa"/>
          </w:tcPr>
          <w:p w14:paraId="20DBA4ED" w14:textId="053EAA82" w:rsidR="00996A6F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2.01 Election &amp; Term</w:t>
            </w:r>
          </w:p>
        </w:tc>
        <w:tc>
          <w:tcPr>
            <w:tcW w:w="4253" w:type="dxa"/>
          </w:tcPr>
          <w:p w14:paraId="1C89F0CD" w14:textId="3D3E7A03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1/3 of Directors 3-yr term</w:t>
            </w:r>
          </w:p>
          <w:p w14:paraId="7008034F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1/3 of Directors 2-yr term</w:t>
            </w:r>
          </w:p>
          <w:p w14:paraId="02AD818A" w14:textId="51D4CBC0" w:rsidR="00843B44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1/3 of Directors 1-yr term</w:t>
            </w:r>
          </w:p>
        </w:tc>
      </w:tr>
      <w:tr w:rsidR="00996A6F" w14:paraId="09BBAA91" w14:textId="77777777" w:rsidTr="00740CEA">
        <w:tc>
          <w:tcPr>
            <w:tcW w:w="3119" w:type="dxa"/>
          </w:tcPr>
          <w:p w14:paraId="55C67BD6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899291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2D22FE" w14:textId="7F3B9A28" w:rsidR="00996A6F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2.01 Election &amp; Term</w:t>
            </w:r>
          </w:p>
        </w:tc>
        <w:tc>
          <w:tcPr>
            <w:tcW w:w="4253" w:type="dxa"/>
          </w:tcPr>
          <w:p w14:paraId="4AC885A3" w14:textId="144C81C0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Past-President shall be a director for 2</w:t>
            </w:r>
            <w:r w:rsidR="00843B44" w:rsidRPr="00F0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43B44" w:rsidRPr="00F0245D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</w:p>
        </w:tc>
      </w:tr>
      <w:tr w:rsidR="00996A6F" w14:paraId="74FB7AA0" w14:textId="77777777" w:rsidTr="00740CEA">
        <w:tc>
          <w:tcPr>
            <w:tcW w:w="3119" w:type="dxa"/>
          </w:tcPr>
          <w:p w14:paraId="3DE035F5" w14:textId="02B33371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 Terms</w:t>
            </w:r>
          </w:p>
        </w:tc>
        <w:tc>
          <w:tcPr>
            <w:tcW w:w="4395" w:type="dxa"/>
          </w:tcPr>
          <w:p w14:paraId="5D82DD61" w14:textId="7470C7FF" w:rsidR="00F659C0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96A6F" w:rsidRPr="00F0245D">
              <w:rPr>
                <w:rFonts w:ascii="Times New Roman" w:hAnsi="Times New Roman" w:cs="Times New Roman"/>
                <w:sz w:val="24"/>
                <w:szCs w:val="24"/>
              </w:rPr>
              <w:t>Directors will serve 2</w:t>
            </w:r>
            <w:r w:rsidR="00273E85" w:rsidRPr="00F0245D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="00996A6F" w:rsidRPr="00F0245D">
              <w:rPr>
                <w:rFonts w:ascii="Times New Roman" w:hAnsi="Times New Roman" w:cs="Times New Roman"/>
                <w:sz w:val="24"/>
                <w:szCs w:val="24"/>
              </w:rPr>
              <w:t>r term</w:t>
            </w:r>
            <w:r w:rsidR="00ED787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14:paraId="07961E87" w14:textId="37DF2A6B" w:rsidR="00996A6F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2.01 Election &amp; Term</w:t>
            </w:r>
          </w:p>
        </w:tc>
        <w:tc>
          <w:tcPr>
            <w:tcW w:w="4253" w:type="dxa"/>
          </w:tcPr>
          <w:p w14:paraId="0073C93B" w14:textId="0C3AC06F" w:rsidR="00996A6F" w:rsidRPr="00F0245D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 xml:space="preserve">…New </w:t>
            </w:r>
            <w:r w:rsidR="00996A6F" w:rsidRPr="00F0245D">
              <w:rPr>
                <w:rFonts w:ascii="Times New Roman" w:hAnsi="Times New Roman" w:cs="Times New Roman"/>
                <w:sz w:val="24"/>
                <w:szCs w:val="24"/>
              </w:rPr>
              <w:t>Directors will serve 3</w:t>
            </w: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6A6F" w:rsidRPr="00F0245D">
              <w:rPr>
                <w:rFonts w:ascii="Times New Roman" w:hAnsi="Times New Roman" w:cs="Times New Roman"/>
                <w:sz w:val="24"/>
                <w:szCs w:val="24"/>
              </w:rPr>
              <w:t>yr term</w:t>
            </w:r>
          </w:p>
        </w:tc>
      </w:tr>
      <w:tr w:rsidR="00996A6F" w14:paraId="2B897399" w14:textId="77777777" w:rsidTr="00740CEA">
        <w:tc>
          <w:tcPr>
            <w:tcW w:w="3119" w:type="dxa"/>
          </w:tcPr>
          <w:p w14:paraId="1E2B313C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0C9B44" w14:textId="3C9C8560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 xml:space="preserve">…term limit of </w:t>
            </w:r>
            <w:r w:rsidR="00F65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45D">
              <w:rPr>
                <w:rFonts w:ascii="Times New Roman" w:hAnsi="Times New Roman" w:cs="Times New Roman"/>
                <w:sz w:val="24"/>
                <w:szCs w:val="24"/>
              </w:rPr>
              <w:t xml:space="preserve"> consecutive 2-yr terms</w:t>
            </w:r>
          </w:p>
        </w:tc>
        <w:tc>
          <w:tcPr>
            <w:tcW w:w="2409" w:type="dxa"/>
          </w:tcPr>
          <w:p w14:paraId="0288F9D9" w14:textId="77777777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AD830D" w14:textId="251DC7DC" w:rsidR="00996A6F" w:rsidRPr="00F0245D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A6F" w14:paraId="262BFAB9" w14:textId="77777777" w:rsidTr="00740CEA">
        <w:tc>
          <w:tcPr>
            <w:tcW w:w="3119" w:type="dxa"/>
          </w:tcPr>
          <w:p w14:paraId="5206CF4B" w14:textId="27C4B89F" w:rsidR="00996A6F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8942F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Meetings of the Board – Number of Meetings</w:t>
            </w:r>
          </w:p>
        </w:tc>
        <w:tc>
          <w:tcPr>
            <w:tcW w:w="4395" w:type="dxa"/>
          </w:tcPr>
          <w:p w14:paraId="6A4B625C" w14:textId="0E0958FA" w:rsidR="00996A6F" w:rsidRDefault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…at least 4 meetings per year</w:t>
            </w:r>
          </w:p>
        </w:tc>
        <w:tc>
          <w:tcPr>
            <w:tcW w:w="2409" w:type="dxa"/>
          </w:tcPr>
          <w:p w14:paraId="1161AD3F" w14:textId="77777777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0955C3" w14:textId="59223BEC" w:rsidR="00996A6F" w:rsidRDefault="0099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4" w14:paraId="7FBE616A" w14:textId="77777777" w:rsidTr="00740CEA">
        <w:tc>
          <w:tcPr>
            <w:tcW w:w="3119" w:type="dxa"/>
          </w:tcPr>
          <w:p w14:paraId="67A5F599" w14:textId="59709D56" w:rsidR="00843B44" w:rsidRDefault="00C8613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665F0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Meetings of the Board – Written Resolution</w:t>
            </w:r>
          </w:p>
        </w:tc>
        <w:tc>
          <w:tcPr>
            <w:tcW w:w="4395" w:type="dxa"/>
          </w:tcPr>
          <w:p w14:paraId="64CBCCB1" w14:textId="362C4DF5" w:rsidR="00843B44" w:rsidRDefault="00C8613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resolution in writing signed by all the Directors is as valid as if it had been passed at a meeting of the Board</w:t>
            </w:r>
          </w:p>
        </w:tc>
        <w:tc>
          <w:tcPr>
            <w:tcW w:w="2409" w:type="dxa"/>
          </w:tcPr>
          <w:p w14:paraId="79788188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E3971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4" w14:paraId="08F500C9" w14:textId="77777777" w:rsidTr="00740CEA">
        <w:tc>
          <w:tcPr>
            <w:tcW w:w="3119" w:type="dxa"/>
          </w:tcPr>
          <w:p w14:paraId="45AC16A5" w14:textId="4315B142" w:rsidR="00843B44" w:rsidRDefault="00C8613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74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0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Meetings of the Board – In-Camera Meetings</w:t>
            </w:r>
          </w:p>
        </w:tc>
        <w:tc>
          <w:tcPr>
            <w:tcW w:w="4395" w:type="dxa"/>
          </w:tcPr>
          <w:p w14:paraId="75ED8A96" w14:textId="323E0905" w:rsidR="00843B44" w:rsidRDefault="00C8613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Board may be ordinary resolution consider business in-camera if the business deals with:</w:t>
            </w:r>
            <w:r w:rsidR="00450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14:paraId="34EA83BF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CCF58E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85" w14:paraId="776FAD78" w14:textId="77777777" w:rsidTr="00740CEA">
        <w:tc>
          <w:tcPr>
            <w:tcW w:w="3119" w:type="dxa"/>
          </w:tcPr>
          <w:p w14:paraId="277B94D3" w14:textId="3566681D" w:rsidR="00273E85" w:rsidRDefault="00273E85" w:rsidP="00ED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450C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Meetings</w:t>
            </w:r>
            <w:r w:rsidR="0077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C32" w:rsidRPr="004F21B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of the Board </w:t>
            </w:r>
            <w:proofErr w:type="gramStart"/>
            <w:r w:rsidR="00771C32" w:rsidRPr="004F21B5">
              <w:rPr>
                <w:rFonts w:ascii="Times New Roman" w:hAnsi="Times New Roman" w:cs="Times New Roman"/>
                <w:strike/>
                <w:sz w:val="24"/>
                <w:szCs w:val="24"/>
              </w:rPr>
              <w:t>-  Closed</w:t>
            </w:r>
            <w:proofErr w:type="gramEnd"/>
            <w:r w:rsidR="00771C32" w:rsidRPr="004F21B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Meetings</w:t>
            </w:r>
          </w:p>
        </w:tc>
        <w:tc>
          <w:tcPr>
            <w:tcW w:w="4395" w:type="dxa"/>
          </w:tcPr>
          <w:p w14:paraId="46DE20C7" w14:textId="77777777" w:rsidR="00273E85" w:rsidRDefault="00273E85" w:rsidP="00ED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Meetings </w:t>
            </w:r>
            <w:r w:rsidR="00990993" w:rsidRPr="00F25428">
              <w:rPr>
                <w:rFonts w:ascii="Times New Roman" w:hAnsi="Times New Roman" w:cs="Times New Roman"/>
                <w:strike/>
                <w:sz w:val="24"/>
                <w:szCs w:val="24"/>
              </w:rPr>
              <w:t>of the Board will be closed to Members and the public except by invitation of the Board</w:t>
            </w:r>
            <w:r w:rsidR="0099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AAE">
              <w:rPr>
                <w:rFonts w:ascii="Times New Roman" w:hAnsi="Times New Roman" w:cs="Times New Roman"/>
                <w:sz w:val="24"/>
                <w:szCs w:val="24"/>
              </w:rPr>
              <w:t>will be open to Members of the Corporation.  Members of the public will only be allowed by invitation of the Board.</w:t>
            </w:r>
          </w:p>
          <w:p w14:paraId="4B0931ED" w14:textId="58F719E6" w:rsidR="00363455" w:rsidRPr="00363455" w:rsidRDefault="00363455" w:rsidP="00ED78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34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Note: 4/15-Corrected to reflect By-law-4</w:t>
            </w:r>
          </w:p>
        </w:tc>
        <w:tc>
          <w:tcPr>
            <w:tcW w:w="2409" w:type="dxa"/>
          </w:tcPr>
          <w:p w14:paraId="3ACD31AE" w14:textId="77777777" w:rsidR="00273E85" w:rsidRDefault="00273E85" w:rsidP="00ED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F7BF38" w14:textId="77777777" w:rsidR="00273E85" w:rsidRDefault="00273E85" w:rsidP="00ED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4" w14:paraId="5384C4C9" w14:textId="77777777" w:rsidTr="00740CEA">
        <w:tc>
          <w:tcPr>
            <w:tcW w:w="3119" w:type="dxa"/>
          </w:tcPr>
          <w:p w14:paraId="16F7EF8B" w14:textId="425BE34A" w:rsidR="00843B44" w:rsidRDefault="00273E85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Books and Records</w:t>
            </w:r>
          </w:p>
        </w:tc>
        <w:tc>
          <w:tcPr>
            <w:tcW w:w="4395" w:type="dxa"/>
          </w:tcPr>
          <w:p w14:paraId="40AD58E0" w14:textId="5329227E" w:rsidR="00843B44" w:rsidRDefault="00273E85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553757C0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2E3A70" w14:textId="77777777" w:rsidR="00843B44" w:rsidRDefault="00843B44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58" w14:paraId="77B909AD" w14:textId="77777777" w:rsidTr="00740CEA">
        <w:tc>
          <w:tcPr>
            <w:tcW w:w="3119" w:type="dxa"/>
          </w:tcPr>
          <w:p w14:paraId="405509EB" w14:textId="44BC1D36" w:rsidR="007D6A58" w:rsidRDefault="007D6A58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 Property</w:t>
            </w:r>
          </w:p>
        </w:tc>
        <w:tc>
          <w:tcPr>
            <w:tcW w:w="4395" w:type="dxa"/>
          </w:tcPr>
          <w:p w14:paraId="196A61AD" w14:textId="268A5192" w:rsidR="007D6A58" w:rsidRDefault="00A618B7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2131F381" w14:textId="77777777" w:rsidR="007D6A58" w:rsidRDefault="007D6A58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57648C" w14:textId="77777777" w:rsidR="007D6A58" w:rsidRDefault="007D6A58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C0" w14:paraId="4F4A06C1" w14:textId="77777777" w:rsidTr="00740CEA">
        <w:tc>
          <w:tcPr>
            <w:tcW w:w="3119" w:type="dxa"/>
          </w:tcPr>
          <w:p w14:paraId="5227AB20" w14:textId="0D99E4FD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 Borrowing</w:t>
            </w:r>
          </w:p>
        </w:tc>
        <w:tc>
          <w:tcPr>
            <w:tcW w:w="4395" w:type="dxa"/>
          </w:tcPr>
          <w:p w14:paraId="56DCC344" w14:textId="10F23C05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6E3BDCF8" w14:textId="77777777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990B0F" w14:textId="77777777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C0" w14:paraId="592924F6" w14:textId="77777777" w:rsidTr="00740CEA">
        <w:tc>
          <w:tcPr>
            <w:tcW w:w="3119" w:type="dxa"/>
          </w:tcPr>
          <w:p w14:paraId="069A24AA" w14:textId="641E9D5B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 Borrowing Restr</w:t>
            </w:r>
            <w:r w:rsidR="00523D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ctions</w:t>
            </w:r>
          </w:p>
        </w:tc>
        <w:tc>
          <w:tcPr>
            <w:tcW w:w="4395" w:type="dxa"/>
          </w:tcPr>
          <w:p w14:paraId="627D30AC" w14:textId="5DD1A96A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77C1290C" w14:textId="77777777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50A725" w14:textId="77777777" w:rsidR="00B50BC0" w:rsidRDefault="00B50BC0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5A" w14:paraId="59B3D33D" w14:textId="77777777" w:rsidTr="00740CEA">
        <w:tc>
          <w:tcPr>
            <w:tcW w:w="3119" w:type="dxa"/>
          </w:tcPr>
          <w:p w14:paraId="24F1A938" w14:textId="0461C96C" w:rsidR="0089455A" w:rsidRDefault="0089455A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Insurance</w:t>
            </w:r>
          </w:p>
        </w:tc>
        <w:tc>
          <w:tcPr>
            <w:tcW w:w="4395" w:type="dxa"/>
          </w:tcPr>
          <w:p w14:paraId="65F58B6E" w14:textId="290B8F73" w:rsidR="0089455A" w:rsidRDefault="0089455A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09" w:type="dxa"/>
          </w:tcPr>
          <w:p w14:paraId="17F2DCBF" w14:textId="77777777" w:rsidR="0089455A" w:rsidRDefault="0089455A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0B406F" w14:textId="77777777" w:rsidR="0089455A" w:rsidRDefault="0089455A" w:rsidP="0084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9E8B9" w14:textId="77777777" w:rsidR="00775526" w:rsidRPr="00775526" w:rsidRDefault="00775526">
      <w:pPr>
        <w:rPr>
          <w:rFonts w:ascii="Times New Roman" w:hAnsi="Times New Roman" w:cs="Times New Roman"/>
          <w:sz w:val="24"/>
          <w:szCs w:val="24"/>
        </w:rPr>
      </w:pPr>
    </w:p>
    <w:sectPr w:rsidR="00775526" w:rsidRPr="00775526" w:rsidSect="00894E9A">
      <w:pgSz w:w="15840" w:h="12240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)">
    <w:altName w:val="Arial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39B"/>
    <w:multiLevelType w:val="hybridMultilevel"/>
    <w:tmpl w:val="7DB279B0"/>
    <w:lvl w:ilvl="0" w:tplc="C734D46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43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26"/>
    <w:rsid w:val="00090D3F"/>
    <w:rsid w:val="001255C8"/>
    <w:rsid w:val="00161546"/>
    <w:rsid w:val="001817EB"/>
    <w:rsid w:val="001A0FCD"/>
    <w:rsid w:val="002654D5"/>
    <w:rsid w:val="00273E85"/>
    <w:rsid w:val="002E610D"/>
    <w:rsid w:val="00346944"/>
    <w:rsid w:val="00363455"/>
    <w:rsid w:val="003C7DD9"/>
    <w:rsid w:val="003E4C2B"/>
    <w:rsid w:val="00450C39"/>
    <w:rsid w:val="00497623"/>
    <w:rsid w:val="004D3887"/>
    <w:rsid w:val="004F21B5"/>
    <w:rsid w:val="00505A4E"/>
    <w:rsid w:val="00523DCB"/>
    <w:rsid w:val="00530AF0"/>
    <w:rsid w:val="005B357E"/>
    <w:rsid w:val="00636811"/>
    <w:rsid w:val="00665F0E"/>
    <w:rsid w:val="006B4FA7"/>
    <w:rsid w:val="00723CF1"/>
    <w:rsid w:val="00740CEA"/>
    <w:rsid w:val="00741EC9"/>
    <w:rsid w:val="00747BA9"/>
    <w:rsid w:val="00771C32"/>
    <w:rsid w:val="00775526"/>
    <w:rsid w:val="007D6A58"/>
    <w:rsid w:val="00843B44"/>
    <w:rsid w:val="00886656"/>
    <w:rsid w:val="008942F1"/>
    <w:rsid w:val="0089455A"/>
    <w:rsid w:val="00894E9A"/>
    <w:rsid w:val="00990993"/>
    <w:rsid w:val="00996A6F"/>
    <w:rsid w:val="00A02D40"/>
    <w:rsid w:val="00A076B7"/>
    <w:rsid w:val="00A22462"/>
    <w:rsid w:val="00A618B7"/>
    <w:rsid w:val="00AA3AAE"/>
    <w:rsid w:val="00AB3834"/>
    <w:rsid w:val="00AE7937"/>
    <w:rsid w:val="00B50BC0"/>
    <w:rsid w:val="00BA02F2"/>
    <w:rsid w:val="00BE184A"/>
    <w:rsid w:val="00C05160"/>
    <w:rsid w:val="00C86130"/>
    <w:rsid w:val="00CB753A"/>
    <w:rsid w:val="00CE02C9"/>
    <w:rsid w:val="00D03BB3"/>
    <w:rsid w:val="00D6329C"/>
    <w:rsid w:val="00DA598B"/>
    <w:rsid w:val="00DB1614"/>
    <w:rsid w:val="00DC05AD"/>
    <w:rsid w:val="00E44992"/>
    <w:rsid w:val="00ED787F"/>
    <w:rsid w:val="00F0245D"/>
    <w:rsid w:val="00F25428"/>
    <w:rsid w:val="00F6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19105"/>
  <w15:chartTrackingRefBased/>
  <w15:docId w15:val="{3487A2F5-1FC1-BA47-9C8A-5E080D0E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 (Body)"/>
        <w:color w:val="00000A"/>
        <w:kern w:val="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52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52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Lindsay</dc:creator>
  <cp:keywords/>
  <dc:description/>
  <cp:lastModifiedBy>Susan Lindsay</cp:lastModifiedBy>
  <cp:revision>2</cp:revision>
  <cp:lastPrinted>2024-04-15T16:04:00Z</cp:lastPrinted>
  <dcterms:created xsi:type="dcterms:W3CDTF">2024-04-15T16:04:00Z</dcterms:created>
  <dcterms:modified xsi:type="dcterms:W3CDTF">2024-04-15T16:04:00Z</dcterms:modified>
</cp:coreProperties>
</file>